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D9" w:rsidRPr="00FD06ED" w:rsidRDefault="00C37DD9" w:rsidP="00C37DD9">
      <w:pPr>
        <w:rPr>
          <w:sz w:val="16"/>
        </w:rPr>
      </w:pPr>
      <w:r>
        <w:rPr>
          <w:noProof/>
          <w:sz w:val="16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-695325</wp:posOffset>
            </wp:positionV>
            <wp:extent cx="2419350" cy="857250"/>
            <wp:effectExtent l="19050" t="0" r="0" b="0"/>
            <wp:wrapNone/>
            <wp:docPr id="4" name="Picture 3" descr="C:\Users\user\Documents\primm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primmer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DD9" w:rsidRPr="00FD06ED" w:rsidRDefault="00C37DD9" w:rsidP="00C37DD9">
      <w:pPr>
        <w:rPr>
          <w:sz w:val="16"/>
        </w:rPr>
      </w:pPr>
    </w:p>
    <w:p w:rsidR="00C37DD9" w:rsidRDefault="00C37DD9" w:rsidP="00C37DD9">
      <w:pPr>
        <w:jc w:val="center"/>
        <w:rPr>
          <w:sz w:val="16"/>
        </w:rPr>
      </w:pPr>
    </w:p>
    <w:p w:rsidR="00C37DD9" w:rsidRDefault="00C37DD9" w:rsidP="00C37DD9">
      <w:pPr>
        <w:jc w:val="center"/>
        <w:rPr>
          <w:sz w:val="16"/>
        </w:rPr>
      </w:pPr>
    </w:p>
    <w:p w:rsidR="00C37DD9" w:rsidRPr="00C37DD9" w:rsidRDefault="00C37DD9" w:rsidP="00C37DD9">
      <w:pPr>
        <w:jc w:val="center"/>
        <w:rPr>
          <w:b/>
          <w:sz w:val="16"/>
        </w:rPr>
      </w:pPr>
      <w:proofErr w:type="gramStart"/>
      <w:r w:rsidRPr="00C37DD9">
        <w:rPr>
          <w:b/>
          <w:sz w:val="16"/>
        </w:rPr>
        <w:t>30-60-90 BUSINESS DAYS INSTALMENTAL LANGUAGE PROGRAM.</w:t>
      </w:r>
      <w:proofErr w:type="gramEnd"/>
    </w:p>
    <w:p w:rsidR="00C37DD9" w:rsidRDefault="00C37DD9" w:rsidP="00C37DD9">
      <w:pPr>
        <w:jc w:val="center"/>
        <w:rPr>
          <w:sz w:val="16"/>
        </w:rPr>
      </w:pPr>
    </w:p>
    <w:p w:rsidR="00C37DD9" w:rsidRPr="00C37DD9" w:rsidRDefault="00C37DD9" w:rsidP="00C37DD9">
      <w:pPr>
        <w:jc w:val="center"/>
        <w:rPr>
          <w:b/>
          <w:sz w:val="24"/>
        </w:rPr>
      </w:pPr>
      <w:r w:rsidRPr="00C37DD9">
        <w:rPr>
          <w:b/>
          <w:sz w:val="24"/>
        </w:rPr>
        <w:t>ONE TIMER PLAN</w:t>
      </w:r>
    </w:p>
    <w:p w:rsidR="00C37DD9" w:rsidRDefault="00C37DD9" w:rsidP="00C37DD9">
      <w:pPr>
        <w:jc w:val="center"/>
        <w:rPr>
          <w:sz w:val="16"/>
        </w:rPr>
      </w:pPr>
    </w:p>
    <w:tbl>
      <w:tblPr>
        <w:tblpPr w:leftFromText="180" w:rightFromText="180" w:vertAnchor="text" w:horzAnchor="margin" w:tblpY="96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1836"/>
        <w:gridCol w:w="2610"/>
        <w:gridCol w:w="2150"/>
        <w:gridCol w:w="1949"/>
        <w:gridCol w:w="1251"/>
        <w:gridCol w:w="2070"/>
        <w:gridCol w:w="1670"/>
      </w:tblGrid>
      <w:tr w:rsidR="00C37DD9" w:rsidRPr="00FD06ED" w:rsidTr="00C37DD9">
        <w:trPr>
          <w:trHeight w:val="516"/>
        </w:trPr>
        <w:tc>
          <w:tcPr>
            <w:tcW w:w="864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S/NO</w:t>
            </w: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LANGUAGES</w:t>
            </w:r>
          </w:p>
        </w:tc>
        <w:tc>
          <w:tcPr>
            <w:tcW w:w="261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MONTHLY CLASSES</w:t>
            </w: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6 MONTHS FULL COURSE AMOUNT</w:t>
            </w:r>
          </w:p>
        </w:tc>
        <w:tc>
          <w:tcPr>
            <w:tcW w:w="1949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PACKAGE STRENGTH</w:t>
            </w: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3 MONTHS COURSE AMOUNT</w:t>
            </w:r>
          </w:p>
        </w:tc>
        <w:tc>
          <w:tcPr>
            <w:tcW w:w="207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REGISTRATION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FEE</w:t>
            </w:r>
          </w:p>
        </w:tc>
        <w:tc>
          <w:tcPr>
            <w:tcW w:w="167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LEARNING MATERIALS</w:t>
            </w:r>
          </w:p>
        </w:tc>
      </w:tr>
      <w:tr w:rsidR="00C37DD9" w:rsidRPr="00FD06ED" w:rsidTr="00C37DD9">
        <w:trPr>
          <w:trHeight w:val="187"/>
        </w:trPr>
        <w:tc>
          <w:tcPr>
            <w:tcW w:w="864" w:type="dxa"/>
            <w:vMerge w:val="restart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ENGLISH</w:t>
            </w:r>
          </w:p>
        </w:tc>
        <w:tc>
          <w:tcPr>
            <w:tcW w:w="2610" w:type="dxa"/>
            <w:vMerge w:val="restart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1 MONTH (8 classes) = 17,000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2 MONTHS (16) classes)  =33,000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3 MONTHS (24 classes) = 48,000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4 MONTHS (32 classes)= N64,000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5 MONTHS(40 classes)=N80,000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6 MONTHS (48 classes)=N96,000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N96,000</w:t>
            </w:r>
          </w:p>
        </w:tc>
        <w:tc>
          <w:tcPr>
            <w:tcW w:w="1949" w:type="dxa"/>
            <w:vMerge w:val="restart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[ONE TIMER]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COVERS 4 HOURS IN A WEEK WHICH CAN BE DONE IN ONE OR TWO DAYS WEEKLY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(2 HOURS GRAMMAR &amp; 2 HOURS E-LEARNING.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This package takes the learner through Beginners level 1 &amp; 2 and</w:t>
            </w: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N48,000</w:t>
            </w:r>
          </w:p>
        </w:tc>
        <w:tc>
          <w:tcPr>
            <w:tcW w:w="2070" w:type="dxa"/>
            <w:vMerge w:val="restart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N1,500</w:t>
            </w:r>
          </w:p>
        </w:tc>
        <w:tc>
          <w:tcPr>
            <w:tcW w:w="1670" w:type="dxa"/>
            <w:vMerge w:val="restart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N6,500</w:t>
            </w:r>
          </w:p>
        </w:tc>
      </w:tr>
      <w:tr w:rsidR="00C37DD9" w:rsidRPr="00FD06ED" w:rsidTr="00C37DD9">
        <w:trPr>
          <w:trHeight w:val="253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GERMAN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N96,000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N48,000</w:t>
            </w: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  <w:tr w:rsidR="00C37DD9" w:rsidRPr="00FD06ED" w:rsidTr="00C37DD9">
        <w:trPr>
          <w:trHeight w:val="188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ITALIAN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N96,000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N48,000</w:t>
            </w: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  <w:tr w:rsidR="00C37DD9" w:rsidRPr="00FD06ED" w:rsidTr="00C37DD9">
        <w:trPr>
          <w:trHeight w:val="313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SPANISH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N96,000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N48,000</w:t>
            </w: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  <w:tr w:rsidR="00C37DD9" w:rsidRPr="00FD06ED" w:rsidTr="00C37DD9">
        <w:trPr>
          <w:trHeight w:val="253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FRENCH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N96,000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N48,000</w:t>
            </w: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  <w:tr w:rsidR="00C37DD9" w:rsidRPr="00FD06ED" w:rsidTr="00C37DD9">
        <w:trPr>
          <w:trHeight w:val="200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CHINESE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N96,000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N48,000</w:t>
            </w: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  <w:tr w:rsidR="00C37DD9" w:rsidRPr="00FD06ED" w:rsidTr="00C37DD9">
        <w:trPr>
          <w:trHeight w:val="175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ARABIC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N96,000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N48,000</w:t>
            </w: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  <w:tr w:rsidR="00C37DD9" w:rsidRPr="00FD06ED" w:rsidTr="00C37DD9">
        <w:trPr>
          <w:trHeight w:val="224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HAUSA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N96,000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N48,000</w:t>
            </w: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  <w:tr w:rsidR="00C37DD9" w:rsidRPr="00FD06ED" w:rsidTr="00C37DD9">
        <w:trPr>
          <w:trHeight w:val="216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IGBO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N96,000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N48,000</w:t>
            </w: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  <w:tr w:rsidR="00C37DD9" w:rsidRPr="00FD06ED" w:rsidTr="00C37DD9">
        <w:trPr>
          <w:trHeight w:val="454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YORUBA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N96,000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N48,000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</w:tbl>
    <w:p w:rsidR="00C37DD9" w:rsidRPr="00FD06ED" w:rsidRDefault="00C37DD9" w:rsidP="00C37DD9">
      <w:pPr>
        <w:spacing w:before="240"/>
        <w:rPr>
          <w:sz w:val="16"/>
        </w:rPr>
      </w:pPr>
    </w:p>
    <w:p w:rsidR="00C37DD9" w:rsidRPr="00FD06ED" w:rsidRDefault="00C37DD9" w:rsidP="00C37DD9">
      <w:pPr>
        <w:spacing w:before="240"/>
        <w:rPr>
          <w:sz w:val="16"/>
        </w:rPr>
      </w:pPr>
    </w:p>
    <w:p w:rsidR="00C37DD9" w:rsidRPr="00FD06ED" w:rsidRDefault="00C37DD9" w:rsidP="00C37DD9">
      <w:pPr>
        <w:spacing w:before="240"/>
        <w:rPr>
          <w:sz w:val="16"/>
        </w:rPr>
      </w:pPr>
    </w:p>
    <w:p w:rsidR="00C37DD9" w:rsidRPr="00FD06ED" w:rsidRDefault="00C37DD9" w:rsidP="00C37DD9">
      <w:pPr>
        <w:spacing w:before="240"/>
        <w:rPr>
          <w:sz w:val="16"/>
        </w:rPr>
      </w:pPr>
      <w:r>
        <w:rPr>
          <w:noProof/>
          <w:sz w:val="16"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-857250</wp:posOffset>
            </wp:positionV>
            <wp:extent cx="2430145" cy="857250"/>
            <wp:effectExtent l="19050" t="0" r="8255" b="0"/>
            <wp:wrapNone/>
            <wp:docPr id="2" name="Picture 1" descr="C:\Users\user\Documents\primm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immer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C37DD9" w:rsidRDefault="00C37DD9" w:rsidP="00C37DD9">
      <w:pPr>
        <w:jc w:val="center"/>
        <w:rPr>
          <w:b/>
          <w:sz w:val="18"/>
        </w:rPr>
      </w:pPr>
      <w:proofErr w:type="gramStart"/>
      <w:r w:rsidRPr="00C37DD9">
        <w:rPr>
          <w:b/>
          <w:sz w:val="18"/>
        </w:rPr>
        <w:t>30-60-90 BUSINESS DAYS INSTALMENTAL LANGUAGE PROGRAM.</w:t>
      </w:r>
      <w:proofErr w:type="gramEnd"/>
    </w:p>
    <w:p w:rsidR="00C37DD9" w:rsidRPr="00C37DD9" w:rsidRDefault="00C37DD9" w:rsidP="00C37DD9">
      <w:pPr>
        <w:rPr>
          <w:b/>
          <w:sz w:val="18"/>
        </w:rPr>
      </w:pPr>
      <w:r w:rsidRPr="00C37DD9">
        <w:rPr>
          <w:b/>
          <w:sz w:val="18"/>
        </w:rPr>
        <w:t xml:space="preserve"> </w:t>
      </w:r>
    </w:p>
    <w:p w:rsidR="00C37DD9" w:rsidRPr="00C37DD9" w:rsidRDefault="00C37DD9" w:rsidP="00C37DD9">
      <w:pPr>
        <w:jc w:val="center"/>
        <w:rPr>
          <w:b/>
          <w:sz w:val="28"/>
        </w:rPr>
      </w:pPr>
      <w:r w:rsidRPr="00C37DD9">
        <w:rPr>
          <w:b/>
          <w:sz w:val="28"/>
        </w:rPr>
        <w:t>ADDICT PLAN</w:t>
      </w: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tbl>
      <w:tblPr>
        <w:tblpPr w:leftFromText="180" w:rightFromText="180" w:vertAnchor="text" w:horzAnchor="margin" w:tblpXSpec="right" w:tblpY="-50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1836"/>
        <w:gridCol w:w="2610"/>
        <w:gridCol w:w="2150"/>
        <w:gridCol w:w="1949"/>
        <w:gridCol w:w="1251"/>
        <w:gridCol w:w="2070"/>
        <w:gridCol w:w="1670"/>
      </w:tblGrid>
      <w:tr w:rsidR="00C37DD9" w:rsidRPr="00FD06ED" w:rsidTr="00C37DD9">
        <w:trPr>
          <w:trHeight w:val="516"/>
        </w:trPr>
        <w:tc>
          <w:tcPr>
            <w:tcW w:w="864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S/NO</w:t>
            </w: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LANGUAGES</w:t>
            </w:r>
          </w:p>
        </w:tc>
        <w:tc>
          <w:tcPr>
            <w:tcW w:w="261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MONTHLY CLASSES</w:t>
            </w: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3 MONTHS FULL COURSE AMOUNT</w:t>
            </w:r>
          </w:p>
        </w:tc>
        <w:tc>
          <w:tcPr>
            <w:tcW w:w="1949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PACKAGE STRENGTH</w:t>
            </w: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6 MONTHS COURSE AMOUNT</w:t>
            </w:r>
          </w:p>
        </w:tc>
        <w:tc>
          <w:tcPr>
            <w:tcW w:w="207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REGISTRATION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FEE</w:t>
            </w:r>
          </w:p>
        </w:tc>
        <w:tc>
          <w:tcPr>
            <w:tcW w:w="167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LEARNING MATERIALS</w:t>
            </w:r>
          </w:p>
        </w:tc>
      </w:tr>
      <w:tr w:rsidR="00C37DD9" w:rsidRPr="00FD06ED" w:rsidTr="00C37DD9">
        <w:trPr>
          <w:trHeight w:val="187"/>
        </w:trPr>
        <w:tc>
          <w:tcPr>
            <w:tcW w:w="864" w:type="dxa"/>
            <w:vMerge w:val="restart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ENGLISH</w:t>
            </w:r>
          </w:p>
        </w:tc>
        <w:tc>
          <w:tcPr>
            <w:tcW w:w="2610" w:type="dxa"/>
            <w:vMerge w:val="restart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1 MONTH (12 classes) = N30,000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2 MONTHS (24 classes) =N60,000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3 MONTHS (36 classes) = N 88,700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4 MONTHS (48 classes)= N 118,700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5 MONTHS ( 60 classes)= N148,700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6 MONTHS ( 72 classes)= N175,000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N88,700</w:t>
            </w:r>
          </w:p>
        </w:tc>
        <w:tc>
          <w:tcPr>
            <w:tcW w:w="1949" w:type="dxa"/>
            <w:vMerge w:val="restart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[ADDICT]</w:t>
            </w: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COVERS 3 DAYS IN A WEEK. (6 HOURS). 2 DAYS OF GRAMMAR CLASS, 1 DAY OF E-LEARNING. 2 HRS PER CLASS</w:t>
            </w: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N175,000</w:t>
            </w:r>
          </w:p>
        </w:tc>
        <w:tc>
          <w:tcPr>
            <w:tcW w:w="2070" w:type="dxa"/>
            <w:vMerge w:val="restart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N1,500</w:t>
            </w:r>
          </w:p>
        </w:tc>
        <w:tc>
          <w:tcPr>
            <w:tcW w:w="1670" w:type="dxa"/>
            <w:vMerge w:val="restart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N6,500</w:t>
            </w:r>
          </w:p>
        </w:tc>
      </w:tr>
      <w:tr w:rsidR="00C37DD9" w:rsidRPr="00FD06ED" w:rsidTr="00C37DD9">
        <w:trPr>
          <w:trHeight w:val="253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GERMAN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N88,700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N175,000</w:t>
            </w: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  <w:tr w:rsidR="00C37DD9" w:rsidRPr="00FD06ED" w:rsidTr="00C37DD9">
        <w:trPr>
          <w:trHeight w:val="188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ITALIAN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N88,700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N175,000</w:t>
            </w: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  <w:tr w:rsidR="00C37DD9" w:rsidRPr="00FD06ED" w:rsidTr="00C37DD9">
        <w:trPr>
          <w:trHeight w:val="313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SPANISH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N88,700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N175,000</w:t>
            </w: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  <w:tr w:rsidR="00C37DD9" w:rsidRPr="00FD06ED" w:rsidTr="00C37DD9">
        <w:trPr>
          <w:trHeight w:val="253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FRENCH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N88,700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N175,000</w:t>
            </w: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  <w:tr w:rsidR="00C37DD9" w:rsidRPr="00FD06ED" w:rsidTr="00C37DD9">
        <w:trPr>
          <w:trHeight w:val="200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CHINESE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N88,700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N175,000</w:t>
            </w: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  <w:tr w:rsidR="00C37DD9" w:rsidRPr="00FD06ED" w:rsidTr="00C37DD9">
        <w:trPr>
          <w:trHeight w:val="175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ARABIC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N88,700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N175,000</w:t>
            </w: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  <w:tr w:rsidR="00C37DD9" w:rsidRPr="00FD06ED" w:rsidTr="00C37DD9">
        <w:trPr>
          <w:trHeight w:val="224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HAUSA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N88,700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N175,000</w:t>
            </w: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  <w:tr w:rsidR="00C37DD9" w:rsidRPr="00FD06ED" w:rsidTr="00C37DD9">
        <w:trPr>
          <w:trHeight w:val="216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IGBO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N88,700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N175,000</w:t>
            </w: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  <w:tr w:rsidR="00C37DD9" w:rsidRPr="00FD06ED" w:rsidTr="00C37DD9">
        <w:trPr>
          <w:trHeight w:val="454"/>
        </w:trPr>
        <w:tc>
          <w:tcPr>
            <w:tcW w:w="864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836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YORUBA</w:t>
            </w:r>
          </w:p>
        </w:tc>
        <w:tc>
          <w:tcPr>
            <w:tcW w:w="261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2150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N88,700</w:t>
            </w:r>
          </w:p>
        </w:tc>
        <w:tc>
          <w:tcPr>
            <w:tcW w:w="1949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251" w:type="dxa"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  <w:r w:rsidRPr="00FD06ED">
              <w:rPr>
                <w:sz w:val="16"/>
              </w:rPr>
              <w:t>N175,000</w:t>
            </w:r>
          </w:p>
        </w:tc>
        <w:tc>
          <w:tcPr>
            <w:tcW w:w="20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  <w:tc>
          <w:tcPr>
            <w:tcW w:w="1670" w:type="dxa"/>
            <w:vMerge/>
          </w:tcPr>
          <w:p w:rsidR="00C37DD9" w:rsidRPr="00FD06ED" w:rsidRDefault="00C37DD9" w:rsidP="00C37DD9">
            <w:pPr>
              <w:spacing w:before="240"/>
              <w:rPr>
                <w:sz w:val="16"/>
              </w:rPr>
            </w:pPr>
          </w:p>
        </w:tc>
      </w:tr>
    </w:tbl>
    <w:p w:rsidR="00C37DD9" w:rsidRPr="00FD06ED" w:rsidRDefault="00C37DD9" w:rsidP="00C37DD9">
      <w:pPr>
        <w:spacing w:before="240"/>
        <w:rPr>
          <w:sz w:val="16"/>
        </w:rPr>
      </w:pPr>
    </w:p>
    <w:p w:rsidR="00C37DD9" w:rsidRDefault="00C37DD9" w:rsidP="00C37DD9">
      <w:pPr>
        <w:spacing w:before="240"/>
        <w:rPr>
          <w:sz w:val="16"/>
        </w:rPr>
      </w:pPr>
    </w:p>
    <w:p w:rsidR="00C37DD9" w:rsidRDefault="00C37DD9" w:rsidP="00C37DD9">
      <w:pPr>
        <w:spacing w:before="240"/>
        <w:rPr>
          <w:sz w:val="16"/>
        </w:rPr>
      </w:pPr>
    </w:p>
    <w:p w:rsidR="00C37DD9" w:rsidRDefault="00C37DD9" w:rsidP="00C37DD9">
      <w:pPr>
        <w:spacing w:before="240"/>
        <w:jc w:val="center"/>
        <w:rPr>
          <w:sz w:val="16"/>
        </w:rPr>
      </w:pPr>
    </w:p>
    <w:p w:rsidR="00C37DD9" w:rsidRPr="00FD06ED" w:rsidRDefault="00C37DD9" w:rsidP="00C37DD9">
      <w:pPr>
        <w:spacing w:before="240"/>
        <w:rPr>
          <w:sz w:val="16"/>
        </w:rPr>
      </w:pPr>
      <w:r w:rsidRPr="00C37DD9">
        <w:rPr>
          <w:sz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-619125</wp:posOffset>
            </wp:positionV>
            <wp:extent cx="2430145" cy="857250"/>
            <wp:effectExtent l="19050" t="0" r="8255" b="0"/>
            <wp:wrapNone/>
            <wp:docPr id="1" name="Picture 1" descr="C:\Users\user\Documents\primm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immer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421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1622"/>
        <w:gridCol w:w="1848"/>
        <w:gridCol w:w="1627"/>
        <w:gridCol w:w="1548"/>
        <w:gridCol w:w="1710"/>
        <w:gridCol w:w="1686"/>
        <w:gridCol w:w="3416"/>
      </w:tblGrid>
      <w:tr w:rsidR="00C37DD9" w:rsidRPr="00FD06ED" w:rsidTr="00C37DD9">
        <w:trPr>
          <w:trHeight w:val="1028"/>
        </w:trPr>
        <w:tc>
          <w:tcPr>
            <w:tcW w:w="826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S/NO</w:t>
            </w:r>
          </w:p>
        </w:tc>
        <w:tc>
          <w:tcPr>
            <w:tcW w:w="1622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LANGUAGES</w:t>
            </w:r>
          </w:p>
        </w:tc>
        <w:tc>
          <w:tcPr>
            <w:tcW w:w="1848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MONTHLY CLASSES</w:t>
            </w:r>
          </w:p>
        </w:tc>
        <w:tc>
          <w:tcPr>
            <w:tcW w:w="1627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3 MONTHS PACKAGE STRENGHT</w:t>
            </w:r>
          </w:p>
        </w:tc>
        <w:tc>
          <w:tcPr>
            <w:tcW w:w="1548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FULL 3 MONTHS COURSE PLAN</w:t>
            </w:r>
          </w:p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(IRON MAN)</w:t>
            </w:r>
          </w:p>
        </w:tc>
        <w:tc>
          <w:tcPr>
            <w:tcW w:w="1710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DURATION</w:t>
            </w:r>
          </w:p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(8 HOURS A WEEK)</w:t>
            </w:r>
          </w:p>
        </w:tc>
        <w:tc>
          <w:tcPr>
            <w:tcW w:w="1686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REGISTRATION</w:t>
            </w:r>
          </w:p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FEE</w:t>
            </w:r>
          </w:p>
        </w:tc>
        <w:tc>
          <w:tcPr>
            <w:tcW w:w="3416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LEARNING MATERIALS</w:t>
            </w:r>
          </w:p>
          <w:p w:rsidR="00C37DD9" w:rsidRPr="00FD06ED" w:rsidRDefault="00C37DD9" w:rsidP="00C37DD9">
            <w:pPr>
              <w:rPr>
                <w:sz w:val="16"/>
              </w:rPr>
            </w:pPr>
          </w:p>
        </w:tc>
      </w:tr>
      <w:tr w:rsidR="00C37DD9" w:rsidRPr="00FD06ED" w:rsidTr="00C37DD9">
        <w:trPr>
          <w:trHeight w:val="253"/>
        </w:trPr>
        <w:tc>
          <w:tcPr>
            <w:tcW w:w="826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1.</w:t>
            </w:r>
          </w:p>
        </w:tc>
        <w:tc>
          <w:tcPr>
            <w:tcW w:w="1622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GERMAN</w:t>
            </w:r>
          </w:p>
        </w:tc>
        <w:tc>
          <w:tcPr>
            <w:tcW w:w="1848" w:type="dxa"/>
            <w:vMerge w:val="restart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1 MONTH= 33,000</w:t>
            </w:r>
          </w:p>
          <w:p w:rsidR="00C37DD9" w:rsidRPr="00FD06ED" w:rsidRDefault="00C37DD9" w:rsidP="00C37DD9">
            <w:pPr>
              <w:rPr>
                <w:sz w:val="16"/>
              </w:rPr>
            </w:pPr>
          </w:p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2 MONTHS =66,000</w:t>
            </w:r>
          </w:p>
          <w:p w:rsidR="00C37DD9" w:rsidRPr="00FD06ED" w:rsidRDefault="00C37DD9" w:rsidP="00C37DD9">
            <w:pPr>
              <w:rPr>
                <w:sz w:val="16"/>
              </w:rPr>
            </w:pPr>
          </w:p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3 MONTHS = 98,200</w:t>
            </w:r>
          </w:p>
        </w:tc>
        <w:tc>
          <w:tcPr>
            <w:tcW w:w="1627" w:type="dxa"/>
            <w:vMerge w:val="restart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IRON MAN</w:t>
            </w:r>
          </w:p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COVERS 8 HOURS IN A WEEK( 4 CLASSES)</w:t>
            </w:r>
          </w:p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(2DAYS OF GRAMMAR CLASS&amp; 2 DAYS OF E-LEARNING. 2 HRS EACH</w:t>
            </w:r>
          </w:p>
        </w:tc>
        <w:tc>
          <w:tcPr>
            <w:tcW w:w="1548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N98,200</w:t>
            </w:r>
          </w:p>
        </w:tc>
        <w:tc>
          <w:tcPr>
            <w:tcW w:w="1710" w:type="dxa"/>
            <w:vMerge w:val="restart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3 Times a Week</w:t>
            </w:r>
          </w:p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(2 DAYS GRAMMAR CLASS- 2 HOUR PER CLASS)</w:t>
            </w:r>
          </w:p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2 DAYS OF E-LEARNING- 2 HOURS PER CLASS</w:t>
            </w:r>
          </w:p>
        </w:tc>
        <w:tc>
          <w:tcPr>
            <w:tcW w:w="1686" w:type="dxa"/>
            <w:vMerge w:val="restart"/>
          </w:tcPr>
          <w:p w:rsidR="00C37DD9" w:rsidRPr="00FD06ED" w:rsidRDefault="00C37DD9" w:rsidP="00C37DD9">
            <w:pPr>
              <w:rPr>
                <w:sz w:val="16"/>
              </w:rPr>
            </w:pPr>
          </w:p>
          <w:p w:rsidR="00C37DD9" w:rsidRPr="00FD06ED" w:rsidRDefault="00C37DD9" w:rsidP="00C37DD9">
            <w:pPr>
              <w:rPr>
                <w:sz w:val="16"/>
              </w:rPr>
            </w:pPr>
          </w:p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N1,500</w:t>
            </w:r>
          </w:p>
        </w:tc>
        <w:tc>
          <w:tcPr>
            <w:tcW w:w="3416" w:type="dxa"/>
            <w:vMerge w:val="restart"/>
          </w:tcPr>
          <w:p w:rsidR="00C37DD9" w:rsidRPr="00FD06ED" w:rsidRDefault="00C37DD9" w:rsidP="00C37DD9">
            <w:pPr>
              <w:rPr>
                <w:sz w:val="16"/>
              </w:rPr>
            </w:pPr>
          </w:p>
          <w:p w:rsidR="00C37DD9" w:rsidRPr="00FD06ED" w:rsidRDefault="00C37DD9" w:rsidP="00C37DD9">
            <w:pPr>
              <w:rPr>
                <w:sz w:val="16"/>
              </w:rPr>
            </w:pPr>
          </w:p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N 6500 to N 30,000</w:t>
            </w:r>
          </w:p>
        </w:tc>
      </w:tr>
      <w:tr w:rsidR="00C37DD9" w:rsidRPr="00FD06ED" w:rsidTr="00C37DD9">
        <w:trPr>
          <w:trHeight w:val="253"/>
        </w:trPr>
        <w:tc>
          <w:tcPr>
            <w:tcW w:w="826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2.</w:t>
            </w:r>
          </w:p>
        </w:tc>
        <w:tc>
          <w:tcPr>
            <w:tcW w:w="1622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ITALIAN</w:t>
            </w:r>
          </w:p>
        </w:tc>
        <w:tc>
          <w:tcPr>
            <w:tcW w:w="1848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1627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1548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N98,200</w:t>
            </w:r>
          </w:p>
        </w:tc>
        <w:tc>
          <w:tcPr>
            <w:tcW w:w="1710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1686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3416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</w:tr>
      <w:tr w:rsidR="00C37DD9" w:rsidRPr="00FD06ED" w:rsidTr="00C37DD9">
        <w:trPr>
          <w:trHeight w:val="253"/>
        </w:trPr>
        <w:tc>
          <w:tcPr>
            <w:tcW w:w="826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3.</w:t>
            </w:r>
          </w:p>
        </w:tc>
        <w:tc>
          <w:tcPr>
            <w:tcW w:w="1622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SPANISH</w:t>
            </w:r>
          </w:p>
        </w:tc>
        <w:tc>
          <w:tcPr>
            <w:tcW w:w="1848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1627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1548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N98,200</w:t>
            </w:r>
          </w:p>
        </w:tc>
        <w:tc>
          <w:tcPr>
            <w:tcW w:w="1710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1686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3416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</w:tr>
      <w:tr w:rsidR="00C37DD9" w:rsidRPr="00FD06ED" w:rsidTr="00C37DD9">
        <w:trPr>
          <w:trHeight w:val="253"/>
        </w:trPr>
        <w:tc>
          <w:tcPr>
            <w:tcW w:w="826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4.</w:t>
            </w:r>
          </w:p>
        </w:tc>
        <w:tc>
          <w:tcPr>
            <w:tcW w:w="1622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ENGLISH</w:t>
            </w:r>
          </w:p>
        </w:tc>
        <w:tc>
          <w:tcPr>
            <w:tcW w:w="1848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1627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1548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N98,200</w:t>
            </w:r>
          </w:p>
        </w:tc>
        <w:tc>
          <w:tcPr>
            <w:tcW w:w="1710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1686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3416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</w:tr>
      <w:tr w:rsidR="00C37DD9" w:rsidRPr="00FD06ED" w:rsidTr="00C37DD9">
        <w:trPr>
          <w:trHeight w:val="253"/>
        </w:trPr>
        <w:tc>
          <w:tcPr>
            <w:tcW w:w="826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5.</w:t>
            </w:r>
          </w:p>
        </w:tc>
        <w:tc>
          <w:tcPr>
            <w:tcW w:w="1622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FRENCH</w:t>
            </w:r>
          </w:p>
        </w:tc>
        <w:tc>
          <w:tcPr>
            <w:tcW w:w="1848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1627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1548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N98,200</w:t>
            </w:r>
          </w:p>
        </w:tc>
        <w:tc>
          <w:tcPr>
            <w:tcW w:w="1710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1686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3416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</w:tr>
      <w:tr w:rsidR="00C37DD9" w:rsidRPr="00FD06ED" w:rsidTr="00C37DD9">
        <w:trPr>
          <w:trHeight w:val="1261"/>
        </w:trPr>
        <w:tc>
          <w:tcPr>
            <w:tcW w:w="826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6.</w:t>
            </w:r>
          </w:p>
        </w:tc>
        <w:tc>
          <w:tcPr>
            <w:tcW w:w="1622" w:type="dxa"/>
          </w:tcPr>
          <w:p w:rsidR="00C37DD9" w:rsidRPr="00FD06ED" w:rsidRDefault="00C37DD9" w:rsidP="00C37DD9">
            <w:pPr>
              <w:rPr>
                <w:sz w:val="16"/>
              </w:rPr>
            </w:pPr>
            <w:r w:rsidRPr="00FD06ED">
              <w:rPr>
                <w:sz w:val="16"/>
              </w:rPr>
              <w:t>CHINESE</w:t>
            </w:r>
          </w:p>
        </w:tc>
        <w:tc>
          <w:tcPr>
            <w:tcW w:w="1848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1627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1548" w:type="dxa"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1686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  <w:tc>
          <w:tcPr>
            <w:tcW w:w="3416" w:type="dxa"/>
            <w:vMerge/>
          </w:tcPr>
          <w:p w:rsidR="00C37DD9" w:rsidRPr="00FD06ED" w:rsidRDefault="00C37DD9" w:rsidP="00C37DD9">
            <w:pPr>
              <w:rPr>
                <w:sz w:val="16"/>
              </w:rPr>
            </w:pPr>
          </w:p>
        </w:tc>
      </w:tr>
    </w:tbl>
    <w:p w:rsidR="00C37DD9" w:rsidRDefault="00C37DD9" w:rsidP="00C37DD9">
      <w:pPr>
        <w:rPr>
          <w:sz w:val="16"/>
        </w:rPr>
      </w:pPr>
    </w:p>
    <w:p w:rsidR="00C37DD9" w:rsidRDefault="00C37DD9" w:rsidP="00C37DD9">
      <w:pPr>
        <w:rPr>
          <w:sz w:val="16"/>
        </w:rPr>
      </w:pPr>
    </w:p>
    <w:p w:rsidR="00C37DD9" w:rsidRDefault="00C37DD9" w:rsidP="00C37DD9">
      <w:pPr>
        <w:rPr>
          <w:sz w:val="16"/>
        </w:rPr>
      </w:pPr>
    </w:p>
    <w:p w:rsidR="00C37DD9" w:rsidRPr="00C37DD9" w:rsidRDefault="00C37DD9" w:rsidP="00C37DD9">
      <w:pPr>
        <w:jc w:val="center"/>
        <w:rPr>
          <w:b/>
          <w:sz w:val="20"/>
        </w:rPr>
      </w:pPr>
    </w:p>
    <w:p w:rsidR="00C37DD9" w:rsidRPr="00C37DD9" w:rsidRDefault="00C37DD9" w:rsidP="00C37DD9">
      <w:pPr>
        <w:jc w:val="center"/>
        <w:rPr>
          <w:b/>
          <w:sz w:val="20"/>
        </w:rPr>
      </w:pPr>
      <w:r w:rsidRPr="00C37DD9">
        <w:rPr>
          <w:b/>
          <w:sz w:val="20"/>
        </w:rPr>
        <w:t>30-60-90n BUSINESS DAYS INSTALLEMENTAL PROGRAM</w:t>
      </w:r>
    </w:p>
    <w:p w:rsidR="00C37DD9" w:rsidRPr="00C37DD9" w:rsidRDefault="00C37DD9" w:rsidP="00C37DD9">
      <w:pPr>
        <w:jc w:val="center"/>
        <w:rPr>
          <w:b/>
          <w:sz w:val="32"/>
        </w:rPr>
      </w:pPr>
      <w:r w:rsidRPr="00C37DD9">
        <w:rPr>
          <w:b/>
          <w:sz w:val="32"/>
        </w:rPr>
        <w:t>IRON MAN</w:t>
      </w:r>
    </w:p>
    <w:p w:rsidR="00C37DD9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Pr="00FD06ED" w:rsidRDefault="00C37DD9" w:rsidP="00C37DD9">
      <w:pPr>
        <w:rPr>
          <w:sz w:val="16"/>
        </w:rPr>
      </w:pPr>
    </w:p>
    <w:p w:rsidR="00C37DD9" w:rsidRDefault="00C37DD9" w:rsidP="00C37DD9">
      <w:pPr>
        <w:rPr>
          <w:sz w:val="16"/>
        </w:rPr>
      </w:pPr>
    </w:p>
    <w:p w:rsidR="00C37DD9" w:rsidRDefault="00C37DD9" w:rsidP="00C37DD9">
      <w:pPr>
        <w:rPr>
          <w:sz w:val="16"/>
        </w:rPr>
      </w:pPr>
    </w:p>
    <w:p w:rsidR="00C37DD9" w:rsidRDefault="00C37DD9" w:rsidP="00C37DD9">
      <w:pPr>
        <w:rPr>
          <w:sz w:val="16"/>
        </w:rPr>
      </w:pPr>
    </w:p>
    <w:p w:rsidR="00C37DD9" w:rsidRDefault="00C37DD9" w:rsidP="00C37DD9">
      <w:pPr>
        <w:rPr>
          <w:sz w:val="16"/>
        </w:rPr>
      </w:pPr>
    </w:p>
    <w:p w:rsidR="00C37DD9" w:rsidRDefault="00C37DD9" w:rsidP="00C37DD9">
      <w:pPr>
        <w:rPr>
          <w:sz w:val="16"/>
        </w:rPr>
      </w:pPr>
    </w:p>
    <w:p w:rsidR="00C37DD9" w:rsidRDefault="00C37DD9" w:rsidP="00C37DD9">
      <w:pPr>
        <w:rPr>
          <w:sz w:val="16"/>
        </w:rPr>
      </w:pPr>
    </w:p>
    <w:p w:rsidR="00C37DD9" w:rsidRDefault="00C37DD9" w:rsidP="00C37DD9">
      <w:pPr>
        <w:rPr>
          <w:sz w:val="16"/>
        </w:rPr>
      </w:pPr>
    </w:p>
    <w:p w:rsidR="00C37DD9" w:rsidRDefault="00C37DD9" w:rsidP="00C37DD9">
      <w:pPr>
        <w:rPr>
          <w:sz w:val="16"/>
        </w:rPr>
      </w:pPr>
    </w:p>
    <w:p w:rsidR="00C37DD9" w:rsidRDefault="00C37DD9" w:rsidP="00C37DD9">
      <w:pPr>
        <w:rPr>
          <w:sz w:val="16"/>
        </w:rPr>
      </w:pPr>
    </w:p>
    <w:p w:rsidR="00C37DD9" w:rsidRDefault="00C37DD9" w:rsidP="00C37DD9">
      <w:pPr>
        <w:rPr>
          <w:sz w:val="16"/>
        </w:rPr>
      </w:pPr>
    </w:p>
    <w:p w:rsidR="00DD5234" w:rsidRDefault="00DD5234"/>
    <w:sectPr w:rsidR="00DD5234" w:rsidSect="00C37D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DD9"/>
    <w:rsid w:val="0000364F"/>
    <w:rsid w:val="00015263"/>
    <w:rsid w:val="00016C93"/>
    <w:rsid w:val="00025CB7"/>
    <w:rsid w:val="000270B5"/>
    <w:rsid w:val="00046C89"/>
    <w:rsid w:val="00063F3B"/>
    <w:rsid w:val="00091E78"/>
    <w:rsid w:val="000B0575"/>
    <w:rsid w:val="000D7B67"/>
    <w:rsid w:val="00151834"/>
    <w:rsid w:val="00166A15"/>
    <w:rsid w:val="001701C4"/>
    <w:rsid w:val="0017561B"/>
    <w:rsid w:val="00191DDB"/>
    <w:rsid w:val="001A0482"/>
    <w:rsid w:val="001A5105"/>
    <w:rsid w:val="001B4BF4"/>
    <w:rsid w:val="001E31FA"/>
    <w:rsid w:val="001E61C8"/>
    <w:rsid w:val="00247C4E"/>
    <w:rsid w:val="00262575"/>
    <w:rsid w:val="00296C34"/>
    <w:rsid w:val="002A7D3B"/>
    <w:rsid w:val="002C23A5"/>
    <w:rsid w:val="002E0A97"/>
    <w:rsid w:val="0037174C"/>
    <w:rsid w:val="003851DF"/>
    <w:rsid w:val="004138D3"/>
    <w:rsid w:val="004502E9"/>
    <w:rsid w:val="00453A40"/>
    <w:rsid w:val="0047349D"/>
    <w:rsid w:val="00483C5A"/>
    <w:rsid w:val="00493F68"/>
    <w:rsid w:val="004A7ABB"/>
    <w:rsid w:val="004E60AA"/>
    <w:rsid w:val="004F74D8"/>
    <w:rsid w:val="00515952"/>
    <w:rsid w:val="0051631B"/>
    <w:rsid w:val="00536584"/>
    <w:rsid w:val="0057774B"/>
    <w:rsid w:val="005E11C6"/>
    <w:rsid w:val="005E335E"/>
    <w:rsid w:val="00606CEF"/>
    <w:rsid w:val="00653FD1"/>
    <w:rsid w:val="00661F24"/>
    <w:rsid w:val="00666577"/>
    <w:rsid w:val="006837C6"/>
    <w:rsid w:val="006E3429"/>
    <w:rsid w:val="007351C8"/>
    <w:rsid w:val="00762ABB"/>
    <w:rsid w:val="007A598A"/>
    <w:rsid w:val="007B16D5"/>
    <w:rsid w:val="007C69B1"/>
    <w:rsid w:val="007F5261"/>
    <w:rsid w:val="00844516"/>
    <w:rsid w:val="00861487"/>
    <w:rsid w:val="008C7917"/>
    <w:rsid w:val="008D103E"/>
    <w:rsid w:val="00916FD1"/>
    <w:rsid w:val="00955293"/>
    <w:rsid w:val="009A31D6"/>
    <w:rsid w:val="00A07937"/>
    <w:rsid w:val="00A47D1E"/>
    <w:rsid w:val="00A762F1"/>
    <w:rsid w:val="00A76C52"/>
    <w:rsid w:val="00A832CA"/>
    <w:rsid w:val="00B00EDE"/>
    <w:rsid w:val="00B71E4C"/>
    <w:rsid w:val="00B94DFD"/>
    <w:rsid w:val="00BB7B69"/>
    <w:rsid w:val="00BC33DB"/>
    <w:rsid w:val="00BC353C"/>
    <w:rsid w:val="00BF7965"/>
    <w:rsid w:val="00C37DD9"/>
    <w:rsid w:val="00C432D7"/>
    <w:rsid w:val="00C96E3C"/>
    <w:rsid w:val="00CA1532"/>
    <w:rsid w:val="00CD3B48"/>
    <w:rsid w:val="00CE5621"/>
    <w:rsid w:val="00D35A9D"/>
    <w:rsid w:val="00D50847"/>
    <w:rsid w:val="00D81C34"/>
    <w:rsid w:val="00DD5234"/>
    <w:rsid w:val="00E57E13"/>
    <w:rsid w:val="00E83C95"/>
    <w:rsid w:val="00E978A6"/>
    <w:rsid w:val="00EA4C15"/>
    <w:rsid w:val="00EE17FA"/>
    <w:rsid w:val="00EE48AF"/>
    <w:rsid w:val="00FA17CE"/>
    <w:rsid w:val="00FA745C"/>
    <w:rsid w:val="00FC0488"/>
    <w:rsid w:val="00FD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7DD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360</Words>
  <Characters>2055</Characters>
  <Application>Microsoft Office Word</Application>
  <DocSecurity>0</DocSecurity>
  <Lines>17</Lines>
  <Paragraphs>4</Paragraphs>
  <ScaleCrop>false</ScaleCrop>
  <Company>Hewlett-Packard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WIN-8N75S2S5DHN</dc:creator>
  <cp:lastModifiedBy>WIN-8N75S2S5DHN</cp:lastModifiedBy>
  <cp:revision>1</cp:revision>
  <dcterms:created xsi:type="dcterms:W3CDTF">2019-03-22T10:49:00Z</dcterms:created>
  <dcterms:modified xsi:type="dcterms:W3CDTF">2019-03-22T10:56:00Z</dcterms:modified>
</cp:coreProperties>
</file>